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61727C" w14:textId="77777777" w:rsidR="00DD79C1" w:rsidRDefault="00B0092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C720624" w14:textId="77777777" w:rsidR="00DD79C1" w:rsidRDefault="00DD79C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D628019" w14:textId="3575A8D0" w:rsidR="00DD79C1" w:rsidRDefault="00B0092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32588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325883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bookmarkEnd w:id="0"/>
      <w:r w:rsidR="00325883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A20B9F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A20B9F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A20B9F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A20B9F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A20B9F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A20B9F">
        <w:rPr>
          <w:rFonts w:ascii="Times New Roman" w:eastAsia="Times New Roman" w:hAnsi="Times New Roman" w:cs="Times New Roman"/>
          <w:sz w:val="24"/>
          <w:szCs w:val="24"/>
          <w:u w:val="single"/>
        </w:rPr>
        <w:t>06.04.2026 г. - 10.04.2026 г.</w:t>
      </w:r>
      <w:r w:rsidRPr="00A20B9F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A20B9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="00A20B9F" w:rsidRPr="00A20B9F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Махрина Вера Андреевна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06D92404" w14:textId="65963AD8" w:rsidR="00DD79C1" w:rsidRPr="005C4DD9" w:rsidRDefault="00A20B9F" w:rsidP="005C4DD9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5C4DD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DD79C1" w14:paraId="0F800563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475444" w14:textId="77777777" w:rsidR="00DD79C1" w:rsidRDefault="00B0092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7891FC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57639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151DFC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C05A4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14E26" w14:textId="77777777" w:rsidR="00DD79C1" w:rsidRDefault="00B0092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D79C1" w14:paraId="35111F77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B6AED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21D645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25FC8A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6347E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289100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4F94EE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D79C1" w14:paraId="7152BBEB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0EA20" w14:textId="77777777" w:rsidR="00DD79C1" w:rsidRDefault="00B0092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"Еңбек бар жерде шыдамдылық бар". /// "Где есть труд, там есть и терпение". (Мухтар Ауезов)</w:t>
            </w:r>
          </w:p>
        </w:tc>
      </w:tr>
      <w:tr w:rsidR="00DD79C1" w14:paraId="07D74D3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000E9A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3CD089" w14:textId="77777777" w:rsidR="00DD79C1" w:rsidRPr="006F2D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3F18E02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385BFD7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3C180BD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018AD46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46034E15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DD79C1" w14:paraId="475A79E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A87F4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FE8C55" w14:textId="65FFA02A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6F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Беседы</w:t>
            </w:r>
            <w:r w:rsidR="006F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соблюдении гигиены кожного покрова, о правилах безопасного поведения (не подбирать предметы, не дотрагиваться до птиц, животных), об умении видеть направлениях действий ребенка.</w:t>
            </w:r>
          </w:p>
        </w:tc>
      </w:tr>
      <w:tr w:rsidR="00DD79C1" w14:paraId="47B9340C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03C21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C3A2CD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D74CB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34A7A236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E06CA4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8A1B40" w14:textId="4E868EFF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1E440E7D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3EC99A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CF0651" w14:textId="13CD8FA1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1F320DD2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5E48F43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CD2A3C" w14:textId="500BD7E6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6CDA143D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5475D34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CF3CE1" w14:textId="7166662C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Складывание деталей конструктора в коробку.</w:t>
            </w:r>
          </w:p>
          <w:p w14:paraId="325F44ED" w14:textId="77777777" w:rsidR="00DD79C1" w:rsidRPr="009D34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34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E412FD" w14:textId="14CCE454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D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9D34CA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игрушкам.</w:t>
            </w:r>
          </w:p>
        </w:tc>
      </w:tr>
      <w:tr w:rsidR="00DD79C1" w14:paraId="172CCA3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E9CC8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A17820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Игра-имитация"Птички".</w:t>
            </w:r>
          </w:p>
          <w:p w14:paraId="2B8A4ACE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литература, ознакомление с окружающим миром)</w:t>
            </w:r>
          </w:p>
          <w:p w14:paraId="736478F4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70812AB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Маленькие птички (махать руками, как крылышками),</w:t>
            </w:r>
          </w:p>
          <w:p w14:paraId="265094E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Птички-невелички,</w:t>
            </w:r>
          </w:p>
          <w:p w14:paraId="7C6D6DC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лесу летают,</w:t>
            </w:r>
          </w:p>
          <w:p w14:paraId="0D1A7CC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 распевают.</w:t>
            </w:r>
          </w:p>
          <w:p w14:paraId="4C31014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Буйный ветер налетел (руки вверх, раскачиваться из стороны в стороны),</w:t>
            </w:r>
          </w:p>
          <w:p w14:paraId="0F0BFD9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Птичек унести хотел.</w:t>
            </w:r>
          </w:p>
          <w:p w14:paraId="5A0BF45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Птички спрятались в дупло (приседать на корточки, закрывать голову руками),</w:t>
            </w:r>
          </w:p>
          <w:p w14:paraId="17A9F58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уютно и тепло.</w:t>
            </w:r>
          </w:p>
          <w:p w14:paraId="250AB0C5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наизусть стихотворения </w:t>
            </w: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А. Барто "Котенок".</w:t>
            </w:r>
          </w:p>
          <w:p w14:paraId="262C2AD8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7745991" w14:textId="1671FA9F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79762B"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9762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детям художественные произведения в соответствии с возрастом. Сопровождать чтение показом игрушек, картинок (либо без наглядного сопровождения). Предоставлять детям возможность договаривать слова, фразы с помощью педагога. Развивать слуховое внимание, расширять представления о характере движений кошки; развивать интерес к декламации произведений.</w:t>
            </w:r>
          </w:p>
          <w:p w14:paraId="159CD2E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"Котенок".</w:t>
            </w:r>
          </w:p>
          <w:p w14:paraId="3C5325A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Котенок возится с клубком:</w:t>
            </w:r>
          </w:p>
          <w:p w14:paraId="5CD96E8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подползет к нему тайком,</w:t>
            </w:r>
          </w:p>
          <w:p w14:paraId="1C724DF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на клубок начнет кидаться,</w:t>
            </w:r>
          </w:p>
          <w:p w14:paraId="6824FE0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Толкнет его, отпрыгнет вбок…</w:t>
            </w:r>
          </w:p>
          <w:p w14:paraId="6E32267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Никак не может догадаться,</w:t>
            </w:r>
          </w:p>
          <w:p w14:paraId="14FA677E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здесь не мышка, а клубок.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611288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"Два козленка".</w:t>
            </w:r>
          </w:p>
          <w:p w14:paraId="5810C95D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709EC7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Вызывать положительные эмоции от игры.</w:t>
            </w:r>
          </w:p>
          <w:p w14:paraId="60DA929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"Сәлем!"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(bilimkids.kz).</w:t>
            </w:r>
          </w:p>
          <w:p w14:paraId="3C378D57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музыка)</w:t>
            </w:r>
          </w:p>
          <w:p w14:paraId="3A36298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https://bilimkids.kz/ru/media/video/privet</w:t>
            </w:r>
          </w:p>
          <w:p w14:paraId="4AE51C74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554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16F3F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"Родная земля".</w:t>
            </w:r>
          </w:p>
          <w:p w14:paraId="4A95AD4F" w14:textId="77777777" w:rsidR="00DD79C1" w:rsidRPr="004B017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B269F5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01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слушать и повторять стихотворение о родной земле; вызывать положительные эмоции; формировать первоначальные представления о родной земле.</w:t>
            </w:r>
          </w:p>
          <w:p w14:paraId="43BBBF2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птицы весело звенят,</w:t>
            </w:r>
          </w:p>
          <w:p w14:paraId="14A1CA7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Ввысь беркуты взмывают,</w:t>
            </w:r>
          </w:p>
          <w:p w14:paraId="1DE1C62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Своей землей гордиться рад,</w:t>
            </w:r>
          </w:p>
          <w:p w14:paraId="797C58A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это знает!</w:t>
            </w:r>
          </w:p>
          <w:p w14:paraId="4E3FDB30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Коммуникативная игра "Это я и моя </w:t>
            </w: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семья".</w:t>
            </w:r>
          </w:p>
          <w:p w14:paraId="02C89F00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887F5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Называть свое имя и возраст, имена членов своей семьи (при соответствующем эмоциональном отклике). Формировать уверенность в том, что взрослые любят его так же, как и других детей. Воспитывать эмоциональную отзывчивость. Формировать навыки внимательного отношения к родителям.</w:t>
            </w:r>
          </w:p>
          <w:p w14:paraId="68EC8AC3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"Собери на стол".</w:t>
            </w:r>
          </w:p>
          <w:p w14:paraId="55944C35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литература, ознакомление с окружающим миром)</w:t>
            </w:r>
          </w:p>
          <w:p w14:paraId="353C604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умение детей группировать предметы по общему признаку.</w:t>
            </w:r>
          </w:p>
          <w:p w14:paraId="68464128" w14:textId="2DA86E85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E92AA" w14:textId="77777777" w:rsidR="00DD79C1" w:rsidRPr="000B559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"Волшебные прищепки".</w:t>
            </w:r>
          </w:p>
          <w:p w14:paraId="7D8D7C9D" w14:textId="77777777" w:rsidR="00DD79C1" w:rsidRPr="000B559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37F292B7" w14:textId="0ECB259C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прищепки нужного цвета. Действовать с предметами одновременно двумя руками. Развивать координацию движений, мелкой моторики рук, сенсомоторных пространственных координаций "глаза – руки". Сравнивать разнородные предметы по цвету</w:t>
            </w:r>
            <w:r w:rsidR="0079762B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тактильные ощущения, чередовать прищепки двух цветов, развивать творческие способности.</w:t>
            </w:r>
          </w:p>
          <w:p w14:paraId="11229286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"Отзовись".</w:t>
            </w:r>
          </w:p>
          <w:p w14:paraId="765BEAA7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F460FE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правильное произношение звуков. Развивать интонационную выразительность.</w:t>
            </w:r>
          </w:p>
          <w:p w14:paraId="2F9CE88F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31927CE8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BCEAAA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существительными, обозначающими названия игрушек, одежды, обуви, посуды, мебели, овощей и фруктов, домашних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  <w:p w14:paraId="22755808" w14:textId="595826E5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EE774" w14:textId="77777777" w:rsidR="00DD79C1" w:rsidRPr="000B559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"Овечка и коза" (Д. Ахметова).</w:t>
            </w:r>
          </w:p>
          <w:p w14:paraId="58C1F7A0" w14:textId="77777777" w:rsidR="00DD79C1" w:rsidRPr="000B559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24458E9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55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Побуждать подражать движениям животных.</w:t>
            </w:r>
          </w:p>
          <w:p w14:paraId="2A375CE5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28F38AAB" w14:textId="77777777" w:rsidR="00DD79C1" w:rsidRPr="0079762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79762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21B94E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</w:tc>
      </w:tr>
      <w:tr w:rsidR="00DD79C1" w14:paraId="739E780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55BD4D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4F87D9" w14:textId="629530A6" w:rsidR="00DD79C1" w:rsidRPr="003A3C65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A3C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платочками.</w:t>
            </w:r>
            <w:r w:rsidR="003A3C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3A3C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191B6E9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на ширине плеч, платок в вытянутых руках, внизу (платок придерживать руками с обоих концов); 1 - поднять платок вверх; 2- ип. Повторить 4-5 раз.</w:t>
            </w:r>
          </w:p>
          <w:p w14:paraId="4C6F749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плеч, платок в вытянутых руках, внизу (платок придерживать руками с обоих концов); 1 - наклониться вперед, коснуться пола руками (платком); 2- ип. Повторить 3-4 раза. </w:t>
            </w:r>
          </w:p>
          <w:p w14:paraId="6AD9CDB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на ширине плеч, платок в вытянутых руках, внизу (платок придерживать руками с обоих концов); 1 - поднять руки, согнув в локтях, одну ногу, согнуть в колене, коснуться платка; 2- ип; 3 - то же упражнение (1) на левую ногу; 4 - ип. Повторить 3-4 раза.</w:t>
            </w:r>
          </w:p>
          <w:p w14:paraId="40B5595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ноги немного расставлены, платок в согнутых руках, перед собой (платок придерживать руками с обоих концов); 1 - полуприсед (пружинка), поворот туловища вправо; 2- ип; 3 - повторить то же упражнение (1) влево; 4 - ип. Повторить 3-4 раза.</w:t>
            </w:r>
          </w:p>
          <w:p w14:paraId="08314EA1" w14:textId="2E22715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держать платок в одной руке, по сигналу </w:t>
            </w:r>
            <w:r w:rsidR="003A3C65">
              <w:rPr>
                <w:rFonts w:ascii="Times New Roman" w:eastAsia="Times New Roman" w:hAnsi="Times New Roman" w:cs="Times New Roman"/>
                <w:sz w:val="24"/>
                <w:szCs w:val="24"/>
              </w:rPr>
              <w:t>- бегать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друг за другом в кругу 20-30 секунд. Чередовать с дыхательными упражнениями или ходьбой.</w:t>
            </w:r>
          </w:p>
          <w:p w14:paraId="66A218CE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флажки в опущенных руках, внизу; 1- руки вверх - вдох; 2- руки вниз, выдох. Повторить 2 раза. Дети один за другим раскладывают платки в определенном месте.</w:t>
            </w:r>
          </w:p>
        </w:tc>
      </w:tr>
      <w:tr w:rsidR="00DD79C1" w14:paraId="194FD1A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6F21D9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1A4ADA" w14:textId="1996070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3C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7554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3A3C65"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A3C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 контролем взрослого, а затем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1B6591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7B84EDF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35AB2847" w14:textId="2B9944D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54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5546E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75546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бережно расходовать воду, доедать свою порцию пищи.</w:t>
            </w:r>
          </w:p>
          <w:p w14:paraId="0235012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Су, су,</w:t>
            </w:r>
          </w:p>
          <w:p w14:paraId="4679714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жу.</w:t>
            </w:r>
          </w:p>
          <w:p w14:paraId="3BFBC1A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(Вода, вода, умой руки)</w:t>
            </w:r>
          </w:p>
          <w:p w14:paraId="6DE2141C" w14:textId="40E7C052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Ложку правильно берем</w:t>
            </w:r>
          </w:p>
          <w:p w14:paraId="152A7208" w14:textId="6E671D6D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18655A20" w14:textId="1893A671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</w:t>
            </w:r>
          </w:p>
          <w:p w14:paraId="033F4077" w14:textId="6C846745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Всю кашу съели</w:t>
            </w:r>
          </w:p>
          <w:p w14:paraId="2C98C99B" w14:textId="5375E2A3" w:rsidR="00DD79C1" w:rsidRDefault="005B66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</w:t>
            </w:r>
          </w:p>
          <w:p w14:paraId="7C7B17DF" w14:textId="18E0F194" w:rsidR="00DD79C1" w:rsidRDefault="005B667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Спасибо сказали.</w:t>
            </w:r>
          </w:p>
        </w:tc>
      </w:tr>
      <w:tr w:rsidR="00DD79C1" w14:paraId="41EA552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2BC9D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C1253" w14:textId="43CF00F8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жизни животных весной". </w:t>
            </w:r>
            <w:r w:rsidR="005B6671" w:rsidRPr="00797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B66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38801B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Сары өзен - халық күйі https://kitap.kz/music/2/talgat-muqyshevtyng-oryndauyndagy-kuyler (исполнитель Талгат Мукышев).</w:t>
            </w:r>
          </w:p>
          <w:p w14:paraId="63B5FA21" w14:textId="7F63A36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«Секреты дружбы». </w:t>
            </w: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понятием дружба, развивать дружеские отношения, доброжелательность.</w:t>
            </w:r>
          </w:p>
          <w:p w14:paraId="5749B67A" w14:textId="7E309733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5B6671"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B66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поговорить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том, кто такие друзья и почему они важны. Обсудить, как нужно вести себя, чтобы дружить (например, делиться, помогать, поддерживать). Привести примеры из мультфильмов, где показывается настоящая дружба. Предложить обнять любимую игрушку.</w:t>
            </w:r>
          </w:p>
        </w:tc>
      </w:tr>
      <w:tr w:rsidR="00DD79C1" w14:paraId="2795B1A5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D1125B" w14:textId="77777777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BA0373" w14:textId="70AF15A5" w:rsidR="00DD79C1" w:rsidRPr="005B6671" w:rsidRDefault="005B667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Утренний круг.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00920" w:rsidRPr="005B66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="00B00920" w:rsidRPr="005B66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музыка)</w:t>
            </w:r>
          </w:p>
          <w:p w14:paraId="0B233D2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ценностей; развивать положительные эмоции, создать атмосферу включения в организованную деятельность через музыку.</w:t>
            </w:r>
          </w:p>
          <w:p w14:paraId="61EEBE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1F0EA4C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0FD3C7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4A993A3D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Дружба – солнечный привет.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C0D99" w14:textId="77777777" w:rsidR="00DD79C1" w:rsidRPr="005B667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"Замечательно живем". Д. Ахметова</w:t>
            </w:r>
          </w:p>
          <w:p w14:paraId="2D82A5D0" w14:textId="77777777" w:rsidR="00DD79C1" w:rsidRPr="005B6671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5B66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081FE08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6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создавать благоприятную доверительную эмоциональную среду.</w:t>
            </w:r>
          </w:p>
          <w:p w14:paraId="377A420B" w14:textId="193905D5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465AD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"Кто хороший?"</w:t>
            </w:r>
          </w:p>
          <w:p w14:paraId="22FD9B34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637EF4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вызывать чувство радости при словах о себе; создавать благоприятную эмоциональную среду. Воспитывать эмоциональную отзывчивость.</w:t>
            </w:r>
          </w:p>
          <w:p w14:paraId="6B274E7C" w14:textId="3A453980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FAD1D9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7A5153C3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1D07493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460CF9C1" w14:textId="0CBBBC71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62D89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Артикуляционное упражнение "Как поет волк".</w:t>
            </w:r>
          </w:p>
          <w:p w14:paraId="059DEB77" w14:textId="77777777" w:rsidR="00DD79C1" w:rsidRPr="007976A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 xml:space="preserve">художественная </w:t>
            </w:r>
            <w:r w:rsidRPr="007976A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литература</w:t>
            </w:r>
            <w:r w:rsidRPr="007976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165EF01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10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голосовой аппарат, делать артикуляционную гимнастику с учетом темпа речи, высоты и силы голоса, акцентируя внимание на четком произношении звуков. Развивать слуховое внимание.</w:t>
            </w:r>
          </w:p>
          <w:p w14:paraId="6D77CA38" w14:textId="4CC2F945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песенку волка.</w:t>
            </w:r>
          </w:p>
        </w:tc>
      </w:tr>
      <w:tr w:rsidR="00DD79C1" w14:paraId="1B60163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CBE9D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8E3513" w14:textId="77777777" w:rsidR="00461210" w:rsidRDefault="00442891" w:rsidP="004428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727005E6" w14:textId="772C7675" w:rsidR="00442891" w:rsidRPr="00442891" w:rsidRDefault="00461210" w:rsidP="004428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2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"Полетели в космос!".</w:t>
            </w:r>
            <w:r w:rsidR="00442891"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02ADF07A" w14:textId="77777777" w:rsidR="00B75251" w:rsidRDefault="00442891" w:rsidP="00B752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28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752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 детей умение подпрыгивать с места вверх на двух ногах, </w:t>
            </w:r>
            <w:r w:rsidR="00B7525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дотягиваясь до висящего над головой предмета на расстоянии; учить опускаться после прыжка на две ноги, соблюдая равновесие. Укреплять здоровье детей. Учить самостоятельно выполнять ранее освоенные движения под контролем взрослого. Совершенствовать основные виды движений. Развивать у детей умение играть с педагогом в подвижные игры с несложными движениями. Учить выражать положительные эмоции в двигательной деятельности.</w:t>
            </w:r>
          </w:p>
          <w:p w14:paraId="65EF1A69" w14:textId="77777777" w:rsidR="00B75251" w:rsidRDefault="00B75251" w:rsidP="00B752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"Пузырь".</w:t>
            </w:r>
          </w:p>
          <w:p w14:paraId="20D520CA" w14:textId="77777777" w:rsidR="00B75251" w:rsidRDefault="00B75251" w:rsidP="00B752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"Космос".</w:t>
            </w:r>
          </w:p>
          <w:p w14:paraId="3D42B806" w14:textId="3BDACF08" w:rsidR="00757B06" w:rsidRDefault="00076387" w:rsidP="00757B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63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</w:t>
            </w:r>
          </w:p>
          <w:p w14:paraId="5E371A23" w14:textId="62FB493D" w:rsidR="00BF20EC" w:rsidRDefault="00BF20EC" w:rsidP="00ED608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BF20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Приглашаем </w:t>
            </w:r>
            <w:proofErr w:type="spellStart"/>
            <w:r w:rsidRPr="00BF20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Дану</w:t>
            </w:r>
            <w:proofErr w:type="spellEnd"/>
            <w:r w:rsidRPr="00BF20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 праздничный </w:t>
            </w:r>
            <w:r w:rsidRPr="00BF20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дастархан</w:t>
            </w: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9512446" w14:textId="3F7853BA" w:rsidR="00BF20EC" w:rsidRPr="00937B7E" w:rsidRDefault="00BF20EC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937B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</w:t>
            </w:r>
            <w:proofErr w:type="gramEnd"/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несколькими видами и них названиями посуды; формировать понятие «посуда»; формировать представление о празднике </w:t>
            </w:r>
            <w:proofErr w:type="spellStart"/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</w:t>
            </w:r>
            <w:proofErr w:type="spellEnd"/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>, правилах гостеприимства и бережного отношении к предметам посуды, игрушек. Учить детей различать и называть предметы посуды, называть одним словом «посуда»; учить воспринимать слово «</w:t>
            </w:r>
            <w:proofErr w:type="spellStart"/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</w:t>
            </w:r>
            <w:proofErr w:type="spellEnd"/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>», как праздник; упражнять в проговаривании слов-ответов, словосочетаний, состоящих из двух слов, следуя образцу взрослого; учить повторять хором,</w:t>
            </w:r>
            <w:r w:rsidR="00937B7E" w:rsidRPr="00937B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говорить индивидуально в диалогах; развивать мышление, внимание, </w:t>
            </w:r>
            <w:r w:rsidR="00937B7E" w:rsidRPr="00937B7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умения. Развивать устойчивый интерес к празднику Наурыз, воспитывать основы вежливого отношения к гостю, основы бережного отношения к окружающим предметам.</w:t>
            </w:r>
          </w:p>
          <w:p w14:paraId="5CA70611" w14:textId="50F4E662" w:rsidR="00ED6087" w:rsidRP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аппликации "Соберем бусы".</w:t>
            </w:r>
          </w:p>
          <w:p w14:paraId="0EA09059" w14:textId="77777777" w:rsid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получению целостного образа "бус", научить детей наклеивать кружочки одинакового размера вдоль дугообразной линии близко друг к другу.</w:t>
            </w:r>
          </w:p>
          <w:p w14:paraId="40CE5576" w14:textId="77777777" w:rsid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"Лягушка надевает бусы".</w:t>
            </w:r>
          </w:p>
          <w:p w14:paraId="46B1735F" w14:textId="77777777" w:rsid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"Бусинки собираются".</w:t>
            </w:r>
          </w:p>
          <w:p w14:paraId="1888A9B8" w14:textId="20A3E5BF" w:rsidR="00ED6087" w:rsidRDefault="00ED6087" w:rsidP="00ED60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Рефлексивное упражнение на внимание "Бусинки, соберитесь!".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4D6B0" w14:textId="77777777" w:rsidR="00897ADC" w:rsidRPr="00897ADC" w:rsidRDefault="00897ADC" w:rsidP="00897A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97A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"Гнёздышко для птичек".</w:t>
            </w:r>
          </w:p>
          <w:p w14:paraId="0A0D0FAF" w14:textId="77777777" w:rsidR="00897ADC" w:rsidRDefault="00897ADC" w:rsidP="00897A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знания и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свойствах строительного материала, кирпича, призмы; напомнить способ постройки "домика для птичек", идентичного с "будкой для собаки"; формировать общие представления о жизни перелетных птиц весной; дать общие понятия о строении скворечников.</w:t>
            </w:r>
          </w:p>
          <w:p w14:paraId="4DE3C0D3" w14:textId="42E03D13" w:rsidR="00A41175" w:rsidRDefault="00897ADC" w:rsidP="00A411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"Домик для птичек".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03050E1" w14:textId="7487BA13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26112" w14:textId="1D71030A" w:rsidR="00442891" w:rsidRDefault="006C1685" w:rsidP="004428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56C90E4E" w14:textId="7A36B0F5" w:rsidR="0050754E" w:rsidRPr="006C1685" w:rsidRDefault="0050754E" w:rsidP="004428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2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 мире космоса".</w:t>
            </w:r>
          </w:p>
          <w:p w14:paraId="7E4060E1" w14:textId="77777777" w:rsidR="00A44E4E" w:rsidRDefault="00442891" w:rsidP="00A44E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16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44E4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детей ходить колонной по одному, бегать врассыпную, разводить </w:t>
            </w:r>
            <w:r w:rsidR="00A44E4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в стороны, выполнять взмахи правой и левой рукой с флажками в руках; совершенствовать умение выстраиваться в шеренгу, закреплять технику прыжков на двух ногах с продвижением вперед до предмета. Укреплять здоровье детей. Учить самостоятельно выполнять ранее освоенные движения под контролем взрослого. Совершенствовать основные виды движений. Развивать у детей умение играть с педагогом в подвижные игры с несложными движениями. Учить выражать положительные эмоции в двигательной деятельности.</w:t>
            </w:r>
          </w:p>
          <w:p w14:paraId="06D19612" w14:textId="77777777" w:rsidR="00A44E4E" w:rsidRDefault="00A44E4E" w:rsidP="00A44E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"Пузырь".</w:t>
            </w:r>
          </w:p>
          <w:p w14:paraId="0982BDD8" w14:textId="3176ED9B" w:rsidR="00461210" w:rsidRDefault="00A44E4E" w:rsidP="00A44E4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"Ракета".</w:t>
            </w:r>
          </w:p>
          <w:p w14:paraId="18248F54" w14:textId="64F274D3" w:rsidR="00DD79C1" w:rsidRDefault="00DD79C1" w:rsidP="004428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A9282C" w14:textId="77777777" w:rsidR="00833E82" w:rsidRPr="006B05FB" w:rsidRDefault="00833E82" w:rsidP="00833E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"Чудеса в космосе".</w:t>
            </w:r>
          </w:p>
          <w:p w14:paraId="3876E897" w14:textId="57E55BDC" w:rsidR="00833E82" w:rsidRDefault="00833E82" w:rsidP="00833E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9E3A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Pr="006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22E758F" w14:textId="77777777" w:rsidR="00E43873" w:rsidRDefault="001228C6" w:rsidP="001228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22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рисованию </w:t>
            </w:r>
          </w:p>
          <w:p w14:paraId="0AC33855" w14:textId="77777777" w:rsidR="00E43873" w:rsidRPr="00CA4D85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4D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"Звездочки".</w:t>
            </w:r>
          </w:p>
          <w:p w14:paraId="7E54C761" w14:textId="77777777" w:rsidR="00E43873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4D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детей ставить кончиком кисти точки желтого цвета, поддерживать желание заполнять весь лист "звездами"; продолжать развивать навык повторного обмакивания кисти в краску, ставить кисточку на стол; формировать первичные представления детей о ночном небе и звездах; развивать внимание, мелкую моторику рук, мышление; приучить к аккуратности при работе с красками.</w:t>
            </w:r>
          </w:p>
          <w:p w14:paraId="1571BE6A" w14:textId="77777777" w:rsidR="00E43873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"Звездочки".</w:t>
            </w:r>
          </w:p>
          <w:p w14:paraId="47A2AAD2" w14:textId="77777777" w:rsidR="00E43873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"Звездочки".</w:t>
            </w:r>
          </w:p>
          <w:p w14:paraId="0A9C43B7" w14:textId="46800A9D" w:rsidR="00E43873" w:rsidRDefault="00E43873" w:rsidP="00E4387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"Соберем звездочки".</w:t>
            </w:r>
          </w:p>
          <w:p w14:paraId="1BB1B040" w14:textId="77777777" w:rsidR="00E43873" w:rsidRDefault="00E43873" w:rsidP="001228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4C855309" w14:textId="77777777" w:rsidR="00E43873" w:rsidRDefault="00E43873" w:rsidP="001228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7D363985" w14:textId="77777777" w:rsidR="00E43873" w:rsidRDefault="00E43873" w:rsidP="001228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3934E24C" w14:textId="3E19B358" w:rsidR="00DD79C1" w:rsidRDefault="00DD79C1" w:rsidP="00E4387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04A5E9" w14:textId="2C05F05A" w:rsidR="00B00920" w:rsidRDefault="00B00920" w:rsidP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498D4B60" w14:textId="77777777" w:rsidR="009E3A40" w:rsidRPr="00BC147D" w:rsidRDefault="009E3A40" w:rsidP="009E3A4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14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"Долетим до края космоса".</w:t>
            </w:r>
          </w:p>
          <w:p w14:paraId="55A09DE9" w14:textId="77777777" w:rsidR="00E12E9C" w:rsidRDefault="00B00920" w:rsidP="00E12E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009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12E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отрабатывать умения подпрыгивать, держа в руках </w:t>
            </w:r>
            <w:r w:rsidR="00E12E9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баскетбольный мяч; бросать мяч вверх и вперед, бросать в цель; способствовать развитию чувства равновесия и ориентировке в пространстве. Укреплять здоровье детей. Учить самостоятельно выполнять ранее освоенные движения под контролем взрослого. Совершенствовать основные виды движений. Развивать у детей умение играть с педагогом в подвижные игры с простым содержанием, несложными движениями; играть в игры на основные движения (ходьба, бег). Учить выразительности движений, выражать положительные эмоции </w:t>
            </w:r>
            <w:r w:rsidR="00E12E9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двигательной деятельности.</w:t>
            </w:r>
          </w:p>
          <w:p w14:paraId="0DD6CCD0" w14:textId="77777777" w:rsidR="00E12E9C" w:rsidRDefault="00E12E9C" w:rsidP="00E12E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"Лети-лети".</w:t>
            </w:r>
          </w:p>
          <w:p w14:paraId="047C00E3" w14:textId="77777777" w:rsidR="00E12E9C" w:rsidRDefault="00E12E9C" w:rsidP="00E12E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"Руки вверх, руки вниз".</w:t>
            </w:r>
          </w:p>
          <w:p w14:paraId="25BCE702" w14:textId="77777777" w:rsidR="00034996" w:rsidRDefault="00DF62C8" w:rsidP="00DF62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F6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ознакомлению с окружающим миром </w:t>
            </w:r>
          </w:p>
          <w:p w14:paraId="5AF6EE93" w14:textId="77777777" w:rsidR="00034996" w:rsidRPr="00B86DDD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6D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"Знакомство с игрушечным самолетом".</w:t>
            </w:r>
          </w:p>
          <w:p w14:paraId="4E2B55BE" w14:textId="77777777" w:rsidR="00034996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6D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детей с игрушкой, самолетом, его составными частями; формировать понятие о воздушном транспорте; упражнять в различении из основных видов транспорта; развивать внимание, мышление, речь; воспитывать отзывчивость и дружелюбие.</w:t>
            </w:r>
          </w:p>
          <w:p w14:paraId="6F8539C7" w14:textId="77777777" w:rsidR="00034996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игрушки "Самолет".</w:t>
            </w:r>
          </w:p>
          <w:p w14:paraId="65068CBD" w14:textId="77777777" w:rsidR="00034996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"Что где передвигается?"</w:t>
            </w:r>
          </w:p>
          <w:p w14:paraId="7F0CC3F2" w14:textId="77777777" w:rsidR="00034996" w:rsidRDefault="00034996" w:rsidP="000349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"Самолеты" (подвижная игра).</w:t>
            </w:r>
          </w:p>
          <w:p w14:paraId="3CDA3CED" w14:textId="00CC4DEF" w:rsidR="00DF62C8" w:rsidRDefault="00DF62C8" w:rsidP="00DF62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6D83486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113D66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748E49" w14:textId="51B3EC87" w:rsidR="00DD79C1" w:rsidRPr="00BD2BA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1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BD2BA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14409"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14409"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и умения спокойно принимать пищу, узнавать,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продукт питания, благодарить.</w:t>
            </w:r>
            <w:r w:rsidR="00BD2BA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"Алма жеймін, "рақмет" деймін". ("Я съем яблоко, скажу "спасибо".)</w:t>
            </w:r>
          </w:p>
        </w:tc>
      </w:tr>
      <w:tr w:rsidR="00DD79C1" w14:paraId="2727AE3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7CA47A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7B7C41" w14:textId="0222639B" w:rsidR="00DD79C1" w:rsidRPr="00114409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1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114409">
              <w:rPr>
                <w:lang w:val="ru-RU"/>
              </w:rPr>
              <w:t xml:space="preserve"> </w:t>
            </w:r>
            <w:r w:rsidR="00114409"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144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515A9B8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1C0CB8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Штаны надеваем сами,</w:t>
            </w:r>
          </w:p>
          <w:p w14:paraId="2F0FAE8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Обуваемся сами,</w:t>
            </w:r>
          </w:p>
          <w:p w14:paraId="07A7D76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 этом похвалимся маме. (Д. Ахметова)</w:t>
            </w:r>
          </w:p>
          <w:p w14:paraId="50CEC350" w14:textId="44B15FDD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114409" w:rsidRP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1144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14409" w:rsidRPr="00ED60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1440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желаниях.</w:t>
            </w:r>
          </w:p>
        </w:tc>
      </w:tr>
      <w:tr w:rsidR="00DD79C1" w14:paraId="0A9B63C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2C813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D249CE" w14:textId="529DFEA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44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солнцем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6659EC" w14:textId="77777777" w:rsidR="00DD79C1" w:rsidRPr="00114409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1440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9496C5" w14:textId="0EB1D34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68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представление о том, </w:t>
            </w:r>
            <w:r w:rsidR="00A86F0A">
              <w:rPr>
                <w:rFonts w:ascii="Times New Roman" w:eastAsia="Times New Roman" w:hAnsi="Times New Roman" w:cs="Times New Roman"/>
                <w:sz w:val="24"/>
                <w:szCs w:val="24"/>
              </w:rPr>
              <w:t>что,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светит солнце — на улице тепло; поддерживать радостное настроение.</w:t>
            </w:r>
          </w:p>
          <w:p w14:paraId="3C68A3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в окошко,</w:t>
            </w:r>
          </w:p>
          <w:p w14:paraId="1554B46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в нашу комнату.</w:t>
            </w:r>
          </w:p>
          <w:p w14:paraId="6D9A798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5A346E1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рады солнышку.</w:t>
            </w:r>
          </w:p>
          <w:p w14:paraId="2870E1A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теплую погоду. Солнце огромное, раскаленное. Обогревает всю землю, посылая ей лучи.</w:t>
            </w:r>
          </w:p>
          <w:p w14:paraId="5CE6359C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"Будем прыгать и скакать!".</w:t>
            </w:r>
          </w:p>
          <w:p w14:paraId="06A39B6F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D8EAB2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координацию движений, физические навыки, умение соотносить движения с текстом; вызывать положительные эмоции.</w:t>
            </w:r>
          </w:p>
          <w:p w14:paraId="51C7CEF2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дальше бросит".</w:t>
            </w:r>
          </w:p>
          <w:p w14:paraId="795B0090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3318EA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бросании предмета на дальность.</w:t>
            </w:r>
          </w:p>
          <w:p w14:paraId="6B7238E9" w14:textId="3FCC755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7FE3C42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физическое воспитание)</w:t>
            </w:r>
          </w:p>
          <w:p w14:paraId="7FE8FF46" w14:textId="053D1A5C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386EDBCF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FF36460" w14:textId="77777777" w:rsidR="002947F7" w:rsidRP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5E77FE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помочь взрослому, умение выполнять простейшие посильные трудовые действия сообща, пользоваться простым инвентарем; воспитывать трудолюбие.</w:t>
            </w:r>
          </w:p>
          <w:p w14:paraId="4E2DF8D4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безопасностью, предусмотреть особенности здоровья детей.</w:t>
            </w:r>
          </w:p>
          <w:p w14:paraId="1428E529" w14:textId="77777777" w:rsidR="002947F7" w:rsidRDefault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5A5BF6" w14:textId="70517456" w:rsidR="002947F7" w:rsidRDefault="002947F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86B7BF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в середине весны.</w:t>
            </w:r>
          </w:p>
          <w:p w14:paraId="0343E9E4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70789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деревьях, о березе; воспитывать устойчивый интерес к росту деревьев, вызывать чувство заботы.</w:t>
            </w:r>
          </w:p>
          <w:p w14:paraId="78CF0B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Осмотреть участок,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предложить найти знакомую детям березу.</w:t>
            </w:r>
          </w:p>
          <w:p w14:paraId="39F92BC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дети, на это дерево. Как оно называется? Как вы узнали, что это береза?</w:t>
            </w:r>
          </w:p>
          <w:p w14:paraId="271067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березы?</w:t>
            </w:r>
          </w:p>
          <w:p w14:paraId="3B5F71E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Есть ствол, ветки. Какого цвета ствол березы?</w:t>
            </w:r>
          </w:p>
          <w:p w14:paraId="57A204B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где же листья?</w:t>
            </w:r>
          </w:p>
          <w:p w14:paraId="7D9C7B4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Сейчас весна, и скоро на ветках березы появятся листья. Откуда появятся листья? Кто знает?</w:t>
            </w:r>
          </w:p>
          <w:p w14:paraId="7731807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Тонкая березка, ростом невеличка,</w:t>
            </w:r>
          </w:p>
          <w:p w14:paraId="41197DC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у подростка, у нее косички!</w:t>
            </w:r>
          </w:p>
          <w:p w14:paraId="09FB894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Деревце на славу за год подросло!</w:t>
            </w:r>
          </w:p>
          <w:p w14:paraId="11CE029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чего ж кудряво, до чего бело!</w:t>
            </w:r>
          </w:p>
          <w:p w14:paraId="2745611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перед тем, как появятся листья, распустятся сережки.</w:t>
            </w:r>
          </w:p>
          <w:p w14:paraId="2BAACF8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сережки уже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появились, то можно рассмотреть и них, обратить на их форму, на то, что они качаются на ветру.</w:t>
            </w:r>
          </w:p>
          <w:p w14:paraId="130F9EE8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"Пузырь".</w:t>
            </w:r>
          </w:p>
          <w:p w14:paraId="594FF715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C6C16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Задачи. Развивать у детей желание играть вместе с педагогом в подвижные игры с простым содержанием, несложными движениями. Упражнять детей вставать в круг, действовать в соответствии с текстом стихотворения, использовать всю площадь зала.</w:t>
            </w:r>
          </w:p>
          <w:p w14:paraId="3660A2AC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 ("Құлыншақтар").</w:t>
            </w:r>
          </w:p>
          <w:p w14:paraId="344D79E0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B49549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двигаться друг за другом согласованно в одном направлении; не подталкивать впереди идущего ребенка, если он идет медленно.</w:t>
            </w:r>
          </w:p>
          <w:p w14:paraId="3F2CC5AD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"Передай мяч".</w:t>
            </w:r>
          </w:p>
          <w:p w14:paraId="33A857D6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3E8C59" w14:textId="4B6E281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передавать мяч друг другу; развивать быстроту. </w:t>
            </w:r>
          </w:p>
          <w:p w14:paraId="69A11271" w14:textId="56490C6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34D641F" w14:textId="77777777" w:rsidR="00DD79C1" w:rsidRPr="002947F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71D03E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вместе, рядом, поддерживать проявления игровых навыков; следить за безопасностью.</w:t>
            </w:r>
          </w:p>
          <w:p w14:paraId="448E3321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E4C462B" w14:textId="77777777" w:rsidR="002947F7" w:rsidRP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F2C968A" w14:textId="77777777" w:rsidR="002947F7" w:rsidRDefault="002947F7" w:rsidP="00294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2B06E8C2" w14:textId="23ADA198" w:rsidR="002947F7" w:rsidRDefault="002947F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C18BE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почками на деревьях и кустарниках.</w:t>
            </w:r>
          </w:p>
          <w:p w14:paraId="27EE08B1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D035B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рассматривать набухшие почки на деревьях и кустарнике; формировать бережное отношение к растениям; воспитывать чуткость, интерес к растениям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весной.</w:t>
            </w:r>
          </w:p>
          <w:p w14:paraId="5BA93E9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деревья и кустарник на участке:</w:t>
            </w:r>
          </w:p>
          <w:p w14:paraId="06D2040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дети, на деревья, на кустарник. Есть ли на ветках листья?</w:t>
            </w:r>
          </w:p>
          <w:p w14:paraId="41F1B26C" w14:textId="0092A9D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Листьев на ветках нет. Г</w:t>
            </w:r>
            <w:r w:rsidR="002947F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же он</w:t>
            </w:r>
            <w:r w:rsidR="002947F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прячутся? Кто знает?</w:t>
            </w:r>
          </w:p>
          <w:p w14:paraId="7056BB5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посмотрим, где прячутся листья.</w:t>
            </w:r>
          </w:p>
          <w:p w14:paraId="4A5CE35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наклоняет одну из веток (ясеня, тополя, их почки большие), показывает почки:</w:t>
            </w:r>
          </w:p>
          <w:p w14:paraId="688AADC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это? Это почки. Почка одна? Почек много. И в почках прячутся листья, листочки.</w:t>
            </w:r>
          </w:p>
          <w:p w14:paraId="2B39094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весна пришла во двор,</w:t>
            </w:r>
          </w:p>
          <w:p w14:paraId="4625B0C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Поет нам песни птичий хор.</w:t>
            </w:r>
          </w:p>
          <w:p w14:paraId="2EFC714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ветках появились почки,</w:t>
            </w:r>
          </w:p>
          <w:p w14:paraId="2593861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них прячутся пока листочки.</w:t>
            </w:r>
          </w:p>
          <w:p w14:paraId="278C088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в почках створки открываются,</w:t>
            </w:r>
          </w:p>
          <w:p w14:paraId="422F292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Пускай листочки распускаются. (Д. Ахметова)</w:t>
            </w:r>
          </w:p>
          <w:p w14:paraId="42DFF99A" w14:textId="64877C46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257761BD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ED4C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известные им деревья по названию; развивать умение бегать в одном направлении по сигналу; развивать пространственное восприятие.</w:t>
            </w:r>
          </w:p>
          <w:p w14:paraId="7861EC92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"Перешагивание через предметы".</w:t>
            </w:r>
          </w:p>
          <w:p w14:paraId="5FBDA628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99C443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перешагивать через предметы высотой 10-15 см, стоящих на одной линии, сохраняя равновесие; развивать вестибулярный аппарат, основную группу мышц; воспитывать целеустремленность.</w:t>
            </w:r>
          </w:p>
          <w:p w14:paraId="3925E428" w14:textId="3A83568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DAEB01D" w14:textId="77777777" w:rsidR="00DD79C1" w:rsidRPr="00517420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08E3E6A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42FB34CF" w14:textId="77777777" w:rsidR="00517420" w:rsidRDefault="00517420" w:rsidP="005174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A25BAA6" w14:textId="77777777" w:rsidR="00517420" w:rsidRPr="00517420" w:rsidRDefault="00517420" w:rsidP="005174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47636CA" w14:textId="77777777" w:rsidR="00517420" w:rsidRDefault="00517420" w:rsidP="005174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стремление детей к порядку, подражать взрослому, умение выполнять простейшие посильные трудовые действия сообща; воспитывать трудолюбие.</w:t>
            </w:r>
          </w:p>
          <w:p w14:paraId="31A743B8" w14:textId="2FB9E070" w:rsidR="00517420" w:rsidRDefault="005174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DDB4FE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ручьем.</w:t>
            </w:r>
          </w:p>
          <w:p w14:paraId="6C757B97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21351D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таким явлением как ручей; обратить внимание на то, что ручей появился, потому что растаял снег; побуждать наблюдать за цветом воды, ее движением; воспитывать эмоциональную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отзывчивость.</w:t>
            </w:r>
          </w:p>
          <w:p w14:paraId="6A381E1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снега почти нет, он растаял, показать проталины, воронки вокруг деревьев.</w:t>
            </w:r>
          </w:p>
          <w:p w14:paraId="05E748F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 нам весна шагает</w:t>
            </w:r>
          </w:p>
          <w:p w14:paraId="14E752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Быстрыми шагами,</w:t>
            </w:r>
          </w:p>
          <w:p w14:paraId="09559EE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сугробы тают</w:t>
            </w:r>
          </w:p>
          <w:p w14:paraId="34BD843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её ногами.</w:t>
            </w:r>
          </w:p>
          <w:p w14:paraId="658627B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вопросы:</w:t>
            </w:r>
          </w:p>
          <w:p w14:paraId="66AD98DA" w14:textId="676D05E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Почему </w:t>
            </w:r>
            <w:r w:rsidR="005D382F">
              <w:rPr>
                <w:rFonts w:ascii="Times New Roman" w:eastAsia="Times New Roman" w:hAnsi="Times New Roman" w:cs="Times New Roman"/>
                <w:sz w:val="24"/>
                <w:szCs w:val="24"/>
              </w:rPr>
              <w:t>из-под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сугробов вытекает вода?</w:t>
            </w:r>
          </w:p>
          <w:p w14:paraId="2CCDBE1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Снег тает, потому что стало тепло, солнце ярко светит. Как называется эта вода?</w:t>
            </w:r>
          </w:p>
          <w:p w14:paraId="6C02122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талая вода. Что она делает?</w:t>
            </w:r>
          </w:p>
          <w:p w14:paraId="267E686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Вода течет в ручейках.</w:t>
            </w:r>
          </w:p>
          <w:p w14:paraId="5A7857B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Апрель, апрель!</w:t>
            </w:r>
          </w:p>
          <w:p w14:paraId="55C8E91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дворе звенит капель.</w:t>
            </w:r>
          </w:p>
          <w:p w14:paraId="17A2A4E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полям бегут ручьи,</w:t>
            </w:r>
          </w:p>
          <w:p w14:paraId="559DA0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дорогах лужи.</w:t>
            </w:r>
          </w:p>
          <w:p w14:paraId="1B22C27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Вода грязная или чистая?</w:t>
            </w:r>
          </w:p>
          <w:p w14:paraId="1F8A132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Когда вода чистая, она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зеркало. Посмотрите в воду. Что, кого вы там увидели?</w:t>
            </w:r>
          </w:p>
          <w:p w14:paraId="447EAE1F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подвижная игра-упражнение "Байга".</w:t>
            </w:r>
          </w:p>
          <w:p w14:paraId="4AEABE17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A8B689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бегать в направлении по прямой; развивать быстроту, двигательные навыки; воспитывать чувство задора, целеустремленности.</w:t>
            </w:r>
          </w:p>
          <w:p w14:paraId="74749333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"Подпрыгни, достань колечко".</w:t>
            </w:r>
          </w:p>
          <w:p w14:paraId="374012D9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1FEA7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подпрыгивании с места вверх на двух ногах, дотягиваясь до висящего над головой предмета, колечка;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силу, внимание, вестибулярный аппарат, координацию движений; воспитывать целеустремленность.</w:t>
            </w:r>
          </w:p>
          <w:p w14:paraId="7897254B" w14:textId="7ACCCF5C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97EABD3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4154AA7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1700B825" w14:textId="77777777" w:rsid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1A52754" w14:textId="77777777" w:rsidR="005D382F" w:rsidRP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миром).</w:t>
            </w:r>
          </w:p>
          <w:p w14:paraId="07E28AB9" w14:textId="77777777" w:rsid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испытывать радость от помощи взрослому, наводить порядок, складывать сор в специальную емкость; избегать скученности; воспитывать целеустремленность.</w:t>
            </w:r>
          </w:p>
          <w:p w14:paraId="6B92A7F9" w14:textId="2C7C8DB2" w:rsidR="005D382F" w:rsidRDefault="005D382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42F1FE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облаками.</w:t>
            </w:r>
          </w:p>
          <w:p w14:paraId="474A84E6" w14:textId="77777777" w:rsidR="00DD79C1" w:rsidRPr="00A86F0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D94D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F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уточнить с детьми понятие "облако", объяснять зависимость погоды от наличия облаков; развивать внимание, восприятие, воображение, мышление, речь;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устойчивый интерес к объектам и явлениям природы.</w:t>
            </w:r>
          </w:p>
          <w:p w14:paraId="7B7E776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облачный день спросить у детей, что они видят на небе. Обратить внимание на то, что облака движутся, иногда плывут медленно, иногда быстро.</w:t>
            </w:r>
          </w:p>
          <w:p w14:paraId="3DB7465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какие облака по цвету? На какие формы и образы похожи облака?</w:t>
            </w:r>
          </w:p>
          <w:p w14:paraId="3B13548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"Облака".</w:t>
            </w:r>
          </w:p>
          <w:p w14:paraId="6F9F54E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 летят куда-то,</w:t>
            </w:r>
          </w:p>
          <w:p w14:paraId="4E88034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ветер дунул в вату.</w:t>
            </w:r>
          </w:p>
          <w:p w14:paraId="52F3401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совсем, но все же</w:t>
            </w:r>
          </w:p>
          <w:p w14:paraId="58EDB4A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зверят они похожи.</w:t>
            </w:r>
          </w:p>
          <w:p w14:paraId="32373FE8" w14:textId="0D7961B8" w:rsidR="00DD79C1" w:rsidRDefault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То,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будто скачут кони,</w:t>
            </w:r>
          </w:p>
          <w:p w14:paraId="0C9B82B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гуляет пышный слоник,</w:t>
            </w:r>
          </w:p>
          <w:p w14:paraId="44F1B13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плывут по небу горы,</w:t>
            </w:r>
          </w:p>
          <w:p w14:paraId="072880E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 домишки, то 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город,</w:t>
            </w:r>
          </w:p>
          <w:p w14:paraId="37E68D7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в небо, далеко</w:t>
            </w:r>
          </w:p>
          <w:p w14:paraId="22CDDCC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Убежало молоко. (Д. Ахметова)</w:t>
            </w:r>
          </w:p>
          <w:p w14:paraId="4E9ABFB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на небе есть облака, они закрывают собой солнце, тогда на улице не так жарко, а даже прохладно. И погоду, когда есть облака, мы называет "облачная погода".</w:t>
            </w:r>
          </w:p>
          <w:p w14:paraId="0ACF5C47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"Мой веселый звонкий мяч".</w:t>
            </w:r>
          </w:p>
          <w:p w14:paraId="5013B9AD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FC7104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прыгать ритмично, в соответствии с текстом стихотворения, выполнять движения по сигналу. Упражнять в беге, в подпрыгивании на 2 ногах.</w:t>
            </w:r>
          </w:p>
          <w:p w14:paraId="5ED4D9FE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игра-упражнение "Передай мешочек". </w:t>
            </w:r>
          </w:p>
          <w:p w14:paraId="26BBCDCD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0DD2F3D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передавать мяч в одном направлении; развивать ловкость, внимание, координацию движений; вызывать положительный эмоциональный отклик.</w:t>
            </w:r>
          </w:p>
          <w:p w14:paraId="2D9559F0" w14:textId="3D09C5A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55A80BBA" w14:textId="77777777" w:rsidR="00DD79C1" w:rsidRPr="005D382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B7E36C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безопасностью.</w:t>
            </w:r>
          </w:p>
          <w:p w14:paraId="58B523F9" w14:textId="77777777" w:rsid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831F707" w14:textId="77777777" w:rsidR="005D382F" w:rsidRP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</w:t>
            </w: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окружающим миром)</w:t>
            </w:r>
          </w:p>
          <w:p w14:paraId="6FDE8CC6" w14:textId="77777777" w:rsidR="005D382F" w:rsidRDefault="005D382F" w:rsidP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помочь взрослому, умение выполнять простейшие посильные трудовые действия сообща, пользоваться простым инвентарем; воспитывать трудолюбие.</w:t>
            </w:r>
          </w:p>
          <w:p w14:paraId="2AD6B99C" w14:textId="4490297F" w:rsidR="005D382F" w:rsidRPr="005D382F" w:rsidRDefault="005D38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безопасностью, предусмотреть особенности здоровья детей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</w:tr>
      <w:tr w:rsidR="00DD79C1" w14:paraId="1540414E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4E7A9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809154" w14:textId="7200F95C" w:rsidR="00DD79C1" w:rsidRPr="00BD2BAD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BD2BA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5D382F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3C53F8B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C795CF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56F08F4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588CA8B1" w14:textId="0DBEE9AE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D382F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5D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273081E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ребятки</w:t>
            </w:r>
          </w:p>
          <w:p w14:paraId="0AF4D24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Приучены к порядку:</w:t>
            </w:r>
          </w:p>
          <w:p w14:paraId="6D332F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Одежду вешают, раскладывают,</w:t>
            </w:r>
          </w:p>
          <w:p w14:paraId="5FB32A0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играли, рассказывают.</w:t>
            </w:r>
          </w:p>
          <w:p w14:paraId="6788B625" w14:textId="70176624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---Су, су,</w:t>
            </w:r>
          </w:p>
          <w:p w14:paraId="02C0A90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жу.</w:t>
            </w:r>
          </w:p>
          <w:p w14:paraId="3421F1A6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(Вода, вода, умой руки)</w:t>
            </w:r>
          </w:p>
        </w:tc>
      </w:tr>
      <w:tr w:rsidR="00DD79C1" w14:paraId="183E6F0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60934" w14:textId="77777777" w:rsidR="00DD79C1" w:rsidRDefault="00DD79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6BEEC0" w14:textId="440C0101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спокойной детской мелодии</w:t>
            </w:r>
            <w:r w:rsid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373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14B313F2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слушать музыку, эмоционально откликаться на ее характер.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10D660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"Обнимашки".</w:t>
            </w:r>
          </w:p>
          <w:p w14:paraId="61FCE1D6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D70BB1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эмоциональную среду.</w:t>
            </w:r>
          </w:p>
          <w:p w14:paraId="2A855098" w14:textId="1B8F5689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1AF7C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"Жеребенок".</w:t>
            </w:r>
          </w:p>
          <w:p w14:paraId="3F6600D6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3AF4F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двигательной деятельности. Закреплять представления о жеребенке, детеныше лошади.</w:t>
            </w:r>
          </w:p>
          <w:p w14:paraId="364E43C0" w14:textId="64F79112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89FC0E" w14:textId="164C3693" w:rsidR="00DD79C1" w:rsidRPr="00C37347" w:rsidRDefault="00C373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Выразительное чтение стихотворения. «</w:t>
            </w:r>
            <w:r w:rsidR="00B00920"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Лошадка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B00920"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А. Барто.</w:t>
            </w:r>
          </w:p>
          <w:p w14:paraId="0F97A717" w14:textId="77777777" w:rsidR="00DD79C1" w:rsidRPr="00C3734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47F1D687" w14:textId="08854E70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3734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Читать детям художественные произведения в соответствии с возрастом. Сопровождать чтение показом игрушек, картинок (либо без наглядного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сопровождения). Поощрять попытки повторить текст стихотворения полностью с помощью педагога.</w:t>
            </w:r>
          </w:p>
          <w:p w14:paraId="23BFC33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люблю свою лошадку,</w:t>
            </w:r>
          </w:p>
          <w:p w14:paraId="0EB134C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Причешу ей шерстку гладко,</w:t>
            </w:r>
          </w:p>
          <w:p w14:paraId="3F43872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Гребешком приглажу хвостик</w:t>
            </w:r>
          </w:p>
          <w:p w14:paraId="1CA56FA3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верхом поеду в гости.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B89317" w14:textId="2C7F4DF3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"Уточка"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0EF88C8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305F6009" w14:textId="2951AB4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голосового аппарата, речевого дыхания, слухового внимания. Развивать умение проговаривать слова текста </w:t>
            </w:r>
            <w:r w:rsidR="009F48CA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ритму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стихотворных строк; развивать представление об объекте.</w:t>
            </w:r>
          </w:p>
          <w:p w14:paraId="30FA954D" w14:textId="3D250468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0509B83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576DF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ED928A9" w14:textId="150D5D15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9F48CA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 А у нас есть ложка,</w:t>
            </w:r>
          </w:p>
          <w:p w14:paraId="0BF99C2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Волшебная немножко.</w:t>
            </w:r>
          </w:p>
          <w:p w14:paraId="01E79BC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- тарелка,</w:t>
            </w:r>
          </w:p>
          <w:p w14:paraId="2D50939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- еда,</w:t>
            </w:r>
          </w:p>
          <w:p w14:paraId="073BB1D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останется следа!</w:t>
            </w:r>
          </w:p>
          <w:p w14:paraId="1822AB13" w14:textId="1888805F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DD79C1" w14:paraId="73F8A27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EC03CB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2DEF2A" w14:textId="675F5C2F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1A678AF6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 Жанабаев "Альди, Альди, сокол мой..."</w:t>
            </w:r>
          </w:p>
          <w:p w14:paraId="114AAEE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Альди-альди, сокол мой,</w:t>
            </w:r>
          </w:p>
          <w:p w14:paraId="792380F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6218844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6196DF12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 Полярною звездой!</w:t>
            </w:r>
          </w:p>
        </w:tc>
      </w:tr>
      <w:tr w:rsidR="00DD79C1" w14:paraId="478B145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7E4CEF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59412" w14:textId="763D943B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0D0E54E1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79DAE326" w14:textId="22C46616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5D49177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581661B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6DB04EE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7E160B43" w14:textId="4F65BABE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начал умываться.</w:t>
            </w:r>
          </w:p>
          <w:p w14:paraId="2EBAF2FD" w14:textId="4CAC22B2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Видно,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гости он собрался.</w:t>
            </w:r>
          </w:p>
          <w:p w14:paraId="5508B23E" w14:textId="310BD29B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ротик,</w:t>
            </w:r>
          </w:p>
          <w:p w14:paraId="49AAE8A9" w14:textId="2061A747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носик,</w:t>
            </w:r>
          </w:p>
          <w:p w14:paraId="3CAC8A10" w14:textId="0E53CBD3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Вымыл ухо,</w:t>
            </w:r>
          </w:p>
          <w:p w14:paraId="42396C84" w14:textId="02141494" w:rsidR="00DD79C1" w:rsidRDefault="009F48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сухо!</w:t>
            </w:r>
          </w:p>
          <w:p w14:paraId="46757E24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"Птички".</w:t>
            </w:r>
          </w:p>
          <w:p w14:paraId="662D2CEA" w14:textId="77777777" w:rsidR="009F48CA" w:rsidRPr="00C37347" w:rsidRDefault="009F48CA" w:rsidP="009F48C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1B474D" w14:textId="161574D9" w:rsidR="00DD79C1" w:rsidRDefault="009F48CA" w:rsidP="009F48C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 </w:t>
            </w:r>
          </w:p>
        </w:tc>
      </w:tr>
      <w:tr w:rsidR="00DD79C1" w14:paraId="3FDB32F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900E3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D0E16" w14:textId="31452845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48CA" w:rsidRPr="002947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желание принимать пищу самостоятельно, держать ложку правильно, наклоняться над тарелкой.</w:t>
            </w:r>
          </w:p>
          <w:p w14:paraId="27023D4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Ложку правильно берем</w:t>
            </w:r>
          </w:p>
          <w:p w14:paraId="1BF4C99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18E6A40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</w:t>
            </w:r>
          </w:p>
          <w:p w14:paraId="632FC29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кашу съели</w:t>
            </w:r>
          </w:p>
          <w:p w14:paraId="3A49D69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</w:t>
            </w:r>
          </w:p>
          <w:p w14:paraId="3DBABC6B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Спасибо сказали.</w:t>
            </w:r>
          </w:p>
        </w:tc>
      </w:tr>
      <w:tr w:rsidR="00DD79C1" w14:paraId="1D6EA31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3FA66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02B8A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"Пузырь".</w:t>
            </w:r>
          </w:p>
          <w:p w14:paraId="15F330B7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DA09F51" w14:textId="503063F3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желание играть вместе с педагогом в подвижные игры с простым содержанием, несложными движениями. Упражнять детей вставать в круг, действовать в соответствии с текстом стихотворения, использовать всю площадь зала.</w:t>
            </w:r>
          </w:p>
          <w:p w14:paraId="779610BD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530D0A0F" w14:textId="77777777" w:rsidR="00DD79C1" w:rsidRPr="009F48C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47D4C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8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Обучать умению произносить отчетливо отдельные гласные и согласные звуки (кроме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  <w:p w14:paraId="7CBA2B95" w14:textId="31A2807D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26DECE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"Волшебный мешочек".</w:t>
            </w:r>
          </w:p>
          <w:p w14:paraId="273E3910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сенсорика)</w:t>
            </w:r>
          </w:p>
          <w:p w14:paraId="191FE57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действий (рассматривание, касание, вращение).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тактильные ощущения, речь.</w:t>
            </w:r>
          </w:p>
          <w:p w14:paraId="77B1F697" w14:textId="77777777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B533E0" w14:textId="17C3DE6A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3E8E3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Музыкальная игра "Зайчики и лисичка".</w:t>
            </w:r>
          </w:p>
          <w:p w14:paraId="345A19CB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воспитание, развитие речи и художественная литература)</w:t>
            </w:r>
          </w:p>
          <w:p w14:paraId="7F9C459A" w14:textId="5978CB3C" w:rsidR="00DD79C1" w:rsidRDefault="00C14A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способствует развитию эмоций, выразительности движений.</w:t>
            </w:r>
          </w:p>
          <w:p w14:paraId="2A5A5116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"Укладываем куклу в кровать".</w:t>
            </w:r>
          </w:p>
          <w:p w14:paraId="65E5747C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B29B6E" w14:textId="73B84E6A" w:rsidR="0029259B" w:rsidRDefault="00B00920" w:rsidP="0029259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касание), конкретных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действий для конкретного объекта (укладывание куклы). Побуждать согласовывать прилагательные с существительными в роде и числе. Прививать детям привычку слушать колыбельные через игру в куклы и </w:t>
            </w:r>
            <w:r w:rsidR="0029259B">
              <w:rPr>
                <w:rFonts w:ascii="Times New Roman" w:eastAsia="Times New Roman" w:hAnsi="Times New Roman" w:cs="Times New Roman"/>
                <w:sz w:val="24"/>
                <w:szCs w:val="24"/>
              </w:rPr>
              <w:t>проп</w:t>
            </w:r>
            <w:r w:rsidR="0029259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</w:t>
            </w:r>
            <w:r w:rsidR="0029259B">
              <w:rPr>
                <w:rFonts w:ascii="Times New Roman" w:eastAsia="Times New Roman" w:hAnsi="Times New Roman" w:cs="Times New Roman"/>
                <w:sz w:val="24"/>
                <w:szCs w:val="24"/>
              </w:rPr>
              <w:t>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ей колыбельные песни. </w:t>
            </w:r>
          </w:p>
          <w:p w14:paraId="4088E9CB" w14:textId="60055FC2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A36C5A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Игра-аппликация "Сложи картинку из геометрических фигур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(знакомых силуэтов)"</w:t>
            </w:r>
          </w:p>
          <w:p w14:paraId="7780A8B6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1DD53D3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фланелеграфе (на листе бумаги) изображения конструктивным способом (из отдельных частей), совместно со взрослыми подбирать цвета (контрастные цвета). Называть предметы и действия с ними, узнавать их на картинках. Упражнять в выполнении предметно-ориентированных действий.</w:t>
            </w:r>
          </w:p>
          <w:p w14:paraId="0F9C260F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"Семья".</w:t>
            </w:r>
          </w:p>
          <w:p w14:paraId="746CCEDC" w14:textId="77777777" w:rsidR="00DD79C1" w:rsidRPr="00C14A6B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C14A6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0D48BDB8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925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отобразительные предметно-игровые действия, отражающие фрагменты жизненных ситуаций, доступных наблюдению и пониманию ребенка. Побуждать детей творчески воспроизводить в игре быт семьи, развивать навыки выполнения осмысленных имитационный действий (одевание, кормление, укладывание спать, купание). Создавать условия для проявления умений взаимодействовать в сюжетах с двумя действующими лицами (мама — дочка).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самостоятельному использованию освоенных слов в устной речи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A2EF9F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"Что могут делать звери?".</w:t>
            </w:r>
          </w:p>
          <w:p w14:paraId="17CF6DF2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развитие речи и художественная литература, ознакомление с окружающим миром)</w:t>
            </w:r>
          </w:p>
          <w:p w14:paraId="0BB9A5D3" w14:textId="69B14BCD" w:rsidR="00DD79C1" w:rsidRDefault="003925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A6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наблюдать за повадками зверей, выполнять соответствующие им имитационные движения.</w:t>
            </w:r>
          </w:p>
          <w:p w14:paraId="6B670C1E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сказки "Теремок".</w:t>
            </w:r>
          </w:p>
          <w:p w14:paraId="6B48C79E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6B01AA9" w14:textId="4C617223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Читать детям художественные произведения в соответствии с возрастом. Обучать умению слушать народные сказки.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Сопровождать чтение показом игрушек, картинок. Познакомить детей со сказкой, вызвать эмоциональные отклики на действия героев.</w:t>
            </w:r>
          </w:p>
          <w:p w14:paraId="3CFBA827" w14:textId="30EE989C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364BC84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7317F9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B7FE7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стихотворения.</w:t>
            </w:r>
          </w:p>
          <w:p w14:paraId="61168F97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98F896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картинок, обучать умению слушать художественное произведение без наглядного сопровождения. Предоставлять детям возможность договаривать слова, фразы знакомых стихотворений. Знакомить с некоторыми видами транспортных средств. Развивать эмоциональную сферу.</w:t>
            </w:r>
          </w:p>
          <w:p w14:paraId="5297A77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"Кораблик".</w:t>
            </w:r>
          </w:p>
          <w:p w14:paraId="1F01232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09AF5B1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Верёвка в руке,</w:t>
            </w:r>
          </w:p>
          <w:p w14:paraId="2746C18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607BEE2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реке.</w:t>
            </w:r>
          </w:p>
          <w:p w14:paraId="0D6D17C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2D36088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пятам,</w:t>
            </w:r>
          </w:p>
          <w:p w14:paraId="0CF3129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641C1C7D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Прокати, капитан!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7DE31E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"Теленок".</w:t>
            </w:r>
          </w:p>
          <w:p w14:paraId="697ECB77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888B701" w14:textId="77777777" w:rsidR="003925EA" w:rsidRDefault="003925EA" w:rsidP="003925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73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 Закреплять представления о жеребенке, детеныше лошади.</w:t>
            </w:r>
          </w:p>
          <w:p w14:paraId="18B6B7C6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</w:t>
            </w:r>
          </w:p>
          <w:p w14:paraId="34B4D550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сенсорика)</w:t>
            </w:r>
          </w:p>
          <w:p w14:paraId="18682240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задания, опираясь на словесную инструкцию. Сравнивать разнородные предметы по цвету, величине. Развивать координацию движений, мелкой моторики рук, сенсомоторных пространственных координаций "глаза – руки".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F6AFF6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Пальчиковое упражнение "Про дождик".</w:t>
            </w:r>
          </w:p>
          <w:p w14:paraId="2BC971D8" w14:textId="77777777" w:rsidR="00DD79C1" w:rsidRPr="003925EA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A21408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2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мелкую моторику рук, артикуляцию, речь.</w:t>
            </w:r>
          </w:p>
          <w:p w14:paraId="423DF313" w14:textId="4B3D6137" w:rsidR="00DD79C1" w:rsidRPr="00BA2BC5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2B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5DA302CE" w14:textId="77777777" w:rsidR="00DD79C1" w:rsidRPr="00BA2BC5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2BC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51AF900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B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5735F5D3" w14:textId="5ADB389B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474D8" w14:textId="6FC082EB" w:rsidR="00DD79C1" w:rsidRPr="00BA2BC5" w:rsidRDefault="00BA2BC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Игра- </w:t>
            </w:r>
            <w:r w:rsidR="00A71482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упражнения</w:t>
            </w: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по лепке.</w:t>
            </w:r>
            <w:r w:rsid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</w:t>
            </w:r>
            <w:r w:rsidR="00B00920" w:rsidRPr="00BA2BC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2DA3707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B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прямыми движениями, сплющивать, делать "рыбку".</w:t>
            </w:r>
          </w:p>
          <w:p w14:paraId="102C9E7E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"Косолапые игрушки".</w:t>
            </w:r>
          </w:p>
          <w:p w14:paraId="1AC907D7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D3E823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положительные эмоции в двигательной деятельности.</w:t>
            </w:r>
          </w:p>
          <w:p w14:paraId="1B6D32CC" w14:textId="476B53AD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428145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"Домашняя птица".</w:t>
            </w:r>
          </w:p>
          <w:p w14:paraId="5D6600A4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D3385D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текст. Вызывать положительные эмоции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игры.</w:t>
            </w:r>
          </w:p>
          <w:p w14:paraId="1408F280" w14:textId="7B75F9AC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653E6BE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502DD5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62D8C" w14:textId="6B003561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A71482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1ABE32B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0DAC950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Шкаф находим сами,</w:t>
            </w:r>
          </w:p>
          <w:p w14:paraId="30DE4C1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Штаны надеваем сами,</w:t>
            </w:r>
          </w:p>
          <w:p w14:paraId="5B19F5A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Обуваемся сами,</w:t>
            </w:r>
          </w:p>
          <w:p w14:paraId="0DF3009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 этом похвалимся маме. (Д. Ахметова)</w:t>
            </w:r>
          </w:p>
          <w:p w14:paraId="65F43913" w14:textId="5888012C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A71482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71482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DD79C1" w14:paraId="62F3130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BFAE74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9470EF" w14:textId="74A1C8D4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трудом дворника весной.</w:t>
            </w:r>
          </w:p>
          <w:p w14:paraId="33BD3DAB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F38F7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вызывать устойчивый интерес к труду человека, развивать умение наблюдать за трудом дворника весной; закреплять представления об орудиях труда, лопате, венике; воспитывать потребность в чистоте.</w:t>
            </w:r>
          </w:p>
          <w:p w14:paraId="03D42AA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7D75929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действиями дворника.</w:t>
            </w:r>
          </w:p>
          <w:p w14:paraId="2285E56E" w14:textId="2859106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Двор убирает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>супер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5BF6B8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сильнее, выносливей всех.</w:t>
            </w:r>
          </w:p>
          <w:p w14:paraId="1B8CE73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его руках работа спорится,</w:t>
            </w:r>
          </w:p>
          <w:p w14:paraId="078F2CA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закончив дело, не остановится.</w:t>
            </w:r>
          </w:p>
          <w:p w14:paraId="1AAFFBC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верите? Посмотрите, чистый двор.</w:t>
            </w:r>
          </w:p>
          <w:p w14:paraId="6C5B9CB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этом остановим наш спор. (Д. Ахметова)</w:t>
            </w:r>
          </w:p>
          <w:p w14:paraId="11992AD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делает дворник?</w:t>
            </w:r>
          </w:p>
          <w:p w14:paraId="3C0D8A3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Какими инструментами пользуется дворник? Молотком? Пилой? (Это лопата.)</w:t>
            </w:r>
          </w:p>
          <w:p w14:paraId="6E7B5EF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веник (метла)? Для чего лопата? Для чего контейнер?</w:t>
            </w:r>
          </w:p>
          <w:p w14:paraId="0DF698B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Правильно, веником дворник выметает сор, лопатой собирает и сбрасывает в контейнер.</w:t>
            </w:r>
          </w:p>
          <w:p w14:paraId="484DC23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Посмотрите, какая чистота и порядок там, где поработал дворник. Вот, какой удалой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дворник!</w:t>
            </w:r>
          </w:p>
          <w:p w14:paraId="6A202C4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Люди говорят: "Землю красит солнце, а человека труд".</w:t>
            </w:r>
          </w:p>
          <w:p w14:paraId="6C0A9AE8" w14:textId="431B5CFF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</w:t>
            </w:r>
            <w:r w:rsid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"Цветные автомобили-</w:t>
            </w:r>
            <w:r w:rsid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2".</w:t>
            </w:r>
          </w:p>
          <w:p w14:paraId="6DE5A21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7A2BEA2" w14:textId="247729D1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движений 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цветовому сигналу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 умение передвигаться (бегать, ходить) в разных направлениях, поддерживать желание детей не наталкиваться друг на друга; развивать вестибулярных аппарат, общую группу мышц; воспитывать дружелюбие.</w:t>
            </w:r>
          </w:p>
          <w:p w14:paraId="597813A8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"Бросаем мяч в корзину".</w:t>
            </w:r>
          </w:p>
          <w:p w14:paraId="6E9706D2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2ED8A9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бросании мяча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 в цель, в корзину; развивать внимание, ловкость, меткость, силу, координацию движений; вызывать положительный эмоциональный отклик.</w:t>
            </w:r>
          </w:p>
          <w:p w14:paraId="441FCA86" w14:textId="7455217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A714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2A94881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034F3DD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331D3081" w14:textId="1BE1E328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1DAA0CE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B57AD71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5A125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 весной.</w:t>
            </w:r>
          </w:p>
          <w:p w14:paraId="4623D1CC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7345247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детей различать хвойные деревья от лиственных, называть словами "хвойное дерево", расширять представление о ели; воспитывать любознательность.</w:t>
            </w:r>
          </w:p>
          <w:p w14:paraId="5D455F75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Загадка.</w:t>
            </w:r>
          </w:p>
          <w:p w14:paraId="496BFA6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Весной и летом одним цветом. (Ель)</w:t>
            </w:r>
          </w:p>
          <w:p w14:paraId="4E71EE4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обойти участок, найти ель,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определить, дерево это или куст.</w:t>
            </w:r>
          </w:p>
          <w:p w14:paraId="03CFD23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описать ель: ствол серый, иголки короткие, темно-зеленые.</w:t>
            </w:r>
          </w:p>
          <w:p w14:paraId="56C17F4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все зазеленели.</w:t>
            </w:r>
          </w:p>
          <w:p w14:paraId="583D5A3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Почти все птицы прилетели.</w:t>
            </w:r>
          </w:p>
          <w:p w14:paraId="44BB582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обновиться норовит.</w:t>
            </w:r>
          </w:p>
          <w:p w14:paraId="6232D93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колючей тёмной ели</w:t>
            </w:r>
          </w:p>
          <w:p w14:paraId="53C4F50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тот же хмурый зимний вид. (В. Берестов)</w:t>
            </w:r>
          </w:p>
          <w:p w14:paraId="45F87DF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Скажите, а где листья на ели? Почему нет листьев? Они вырастут?</w:t>
            </w:r>
          </w:p>
          <w:p w14:paraId="6905023C" w14:textId="7BA6D20E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Молодцы. У ели не бывает листьев, на ней только хвоя, на ветках иголки, и они никогда не опадают. Поэтому ель </w:t>
            </w:r>
            <w:r w:rsidR="007345D2"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хвойное дерево.</w:t>
            </w:r>
          </w:p>
          <w:p w14:paraId="56278339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44E1F388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B4877C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Упражнять детей в умении находить деревья ближайшего окружения, различать по внешнему виду (например, тополь, ель; береза). Развивать умение бегать в одном направлении по сигналу; развивать пространственное восприятие.</w:t>
            </w:r>
          </w:p>
          <w:p w14:paraId="548A2271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"Перешагивание через предметы".</w:t>
            </w:r>
          </w:p>
          <w:p w14:paraId="52583579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D08366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перешагивать через предметы высотой 10-15 см, стоящих на одной линии, сохраняя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равновесие; развивать вестибулярный аппарат, основную группу мышц; воспитывать целеустремленность.</w:t>
            </w:r>
          </w:p>
          <w:p w14:paraId="109C82F5" w14:textId="6EFBF7E8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F58B6B0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96554E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6A39AB46" w14:textId="425B9EA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16C82DB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AE4F102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ED7AE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растениями и кустарниками.</w:t>
            </w:r>
          </w:p>
          <w:p w14:paraId="3AA51517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26D5E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представление о том, что любое дерево и кустарник — живое существо; вызывать интерес к процессу набухания почек на ветках растений; воспитывать бережное отношение к природе.</w:t>
            </w:r>
          </w:p>
          <w:p w14:paraId="6EE8710E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назвать все растения на участке, которые они видят.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Можно помочь перечислить, обобщить наименованием "растения".</w:t>
            </w:r>
          </w:p>
          <w:p w14:paraId="66460F2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Дуб корой покрыт шершавой.</w:t>
            </w:r>
          </w:p>
          <w:p w14:paraId="28BF7EA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корой, как чешуёй.</w:t>
            </w:r>
          </w:p>
          <w:p w14:paraId="556B2E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берёзоньки кудрявой</w:t>
            </w:r>
          </w:p>
          <w:p w14:paraId="0BE3D02D" w14:textId="78F2F8FA" w:rsidR="00DD79C1" w:rsidRDefault="007345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Ствол,</w:t>
            </w:r>
            <w:r w:rsidR="00B009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покрытый берестой.</w:t>
            </w:r>
          </w:p>
          <w:p w14:paraId="3DB6028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 подводит детей к кусту, к лиственному дереву, становится рядом, показывает ветки.</w:t>
            </w:r>
          </w:p>
          <w:p w14:paraId="0A8AAC2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ребята, на ветки дерева и куста. Что это?</w:t>
            </w:r>
          </w:p>
          <w:p w14:paraId="04FB7B90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почки. И у деревьев, и кустарника весной на ветках набухают почки. Для чего это?</w:t>
            </w:r>
          </w:p>
          <w:p w14:paraId="3EBFEE8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Почки на ветках разные, и маленькие, и большие. Тем не менее скоро из почек появятся листья, и наш участок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станет зеленым от листвы.</w:t>
            </w:r>
          </w:p>
          <w:p w14:paraId="0434F382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в домике".</w:t>
            </w:r>
          </w:p>
          <w:p w14:paraId="7E6E673D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7B8505" w14:textId="1C4699F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двигательную активность детей, развивать быстроту, ловкость; учить ориентироваться в пространстве. На земле рисуем круги по количеству детей. </w:t>
            </w:r>
          </w:p>
          <w:p w14:paraId="112090EE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"Прямая веревка".</w:t>
            </w:r>
          </w:p>
          <w:p w14:paraId="2964BE33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8E165C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аппарата; воспитывать целеустремленность.</w:t>
            </w:r>
          </w:p>
          <w:p w14:paraId="271BF2E4" w14:textId="7D08DE35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641E632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929166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6E30F5E5" w14:textId="68BDC56B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7564E7F" w14:textId="77777777" w:rsidR="00DD79C1" w:rsidRPr="007345D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50E4529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02CBB" w14:textId="3110950D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песком.</w:t>
            </w:r>
          </w:p>
          <w:p w14:paraId="3340DF12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BA86E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песком, его свойствами; развивать любознательность, моторику рук, поддерживать интерес к играм с песком.</w:t>
            </w:r>
          </w:p>
          <w:p w14:paraId="40D67C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песок:</w:t>
            </w:r>
          </w:p>
          <w:p w14:paraId="7F73FF63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это? Какого цвета? Он мокрый?</w:t>
            </w:r>
          </w:p>
          <w:p w14:paraId="2019699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Он сухой. Если пройдет дождь, если его полить из лейки, то каким станет песок?</w:t>
            </w:r>
          </w:p>
          <w:p w14:paraId="09F4534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Песок станет мокрым.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Правильно.</w:t>
            </w:r>
          </w:p>
          <w:p w14:paraId="7D2B453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Можно ли играть с песком?</w:t>
            </w:r>
          </w:p>
          <w:p w14:paraId="000C712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будет с песком, если его набрать в сито? Почему?</w:t>
            </w:r>
          </w:p>
          <w:p w14:paraId="785DDB5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промочить песок? Он просеется в сите? Почему?</w:t>
            </w:r>
          </w:p>
          <w:p w14:paraId="43B4108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Сухой песок осыпается, просыпается, а мокрый песок слипается, превращается в ком, держит форму.</w:t>
            </w:r>
          </w:p>
          <w:p w14:paraId="6DEA67E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можно построить из песка?</w:t>
            </w:r>
          </w:p>
          <w:p w14:paraId="54A0DB7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в песочнице</w:t>
            </w:r>
          </w:p>
          <w:p w14:paraId="3A112AD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друзьями торопимся.</w:t>
            </w:r>
          </w:p>
          <w:p w14:paraId="3FA5718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мокрого песка</w:t>
            </w:r>
          </w:p>
          <w:p w14:paraId="4901A98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Построим мы города.</w:t>
            </w:r>
          </w:p>
          <w:p w14:paraId="5FD082B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Песок волшебным стал,</w:t>
            </w:r>
          </w:p>
          <w:p w14:paraId="5D32AF6B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- строительный материал. (Д. Ахметова)</w:t>
            </w:r>
          </w:p>
          <w:p w14:paraId="6955A016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14EB57F8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39A6EC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 и беге в заданном направлении друг за другом; развивать вестибулярный аппарат, координацию движений.</w:t>
            </w:r>
          </w:p>
          <w:p w14:paraId="3EAC9C0A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"Передай мешочек".</w:t>
            </w:r>
          </w:p>
          <w:p w14:paraId="7EEB064B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95D633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передавать мяч в одном направлении; развивать ловкость, внимание, координацию движений; вызывать положительный эмоциональный отклик.</w:t>
            </w:r>
          </w:p>
          <w:p w14:paraId="3E0613CE" w14:textId="0029D58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A329C15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29A87B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2F31783F" w14:textId="53404AD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45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7DEE43A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CE648A7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E28BB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почвой.</w:t>
            </w:r>
          </w:p>
          <w:p w14:paraId="47ED3D4A" w14:textId="77777777" w:rsidR="00DD79C1" w:rsidRPr="00A71482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35511E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почве, познакомить с ее видимым для рассматривания содержанием; развивать внимание, мышление, речь; воспитывать наблюдательность.</w:t>
            </w:r>
          </w:p>
          <w:p w14:paraId="219DAD5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вскапывает почву в лунках растений, выкладывает лопатой на картон, на открытое пространство.</w:t>
            </w:r>
          </w:p>
          <w:p w14:paraId="390F4FA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1B6F6ED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земля. Мы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называем ее "почва". Какого цвета почва?</w:t>
            </w:r>
          </w:p>
          <w:p w14:paraId="1CFD132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Почва темно-коричневого цвета. Что находится в почве? Что вы увидели?</w:t>
            </w:r>
          </w:p>
          <w:p w14:paraId="33D41369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помощью маленькой лопатки переворачивает, ворошит почву.</w:t>
            </w:r>
          </w:p>
          <w:p w14:paraId="69F979F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это мелкие опавшие ветки, семена, прошлогодние опавшие листья, здесь есть, песчинки глины.</w:t>
            </w:r>
          </w:p>
          <w:p w14:paraId="22C9A66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Педагог, надев перчатки, перемешивает почву в руках, приминает ее. Какая на ощупь почва?</w:t>
            </w:r>
          </w:p>
          <w:p w14:paraId="2D012F1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почва мягкая как подушка. В такой мягкой, пушистой, богатой почве будут хорошо расти и цвести наши растения, посаженные в грядках овощи.</w:t>
            </w:r>
          </w:p>
          <w:p w14:paraId="3AAB15AC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"Вот, какие горы!".</w:t>
            </w:r>
          </w:p>
          <w:p w14:paraId="506B460B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E6AF6A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двигательные навыки, речь, желание выполнять движения в соответствии с текстом; развивать положительные эмоции, умение подражать.</w:t>
            </w:r>
          </w:p>
          <w:p w14:paraId="10B77412" w14:textId="77777777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EC812C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54247363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C2A1A08" w14:textId="5FF19A4C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внимание, умения бегать по сигналу врассыпную,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собираться в одном месте, не наталкиваясь друг на друга; развивать умение ориентироваться в пространстве; воспитывать дружелюбие.</w:t>
            </w:r>
          </w:p>
          <w:p w14:paraId="1A9A5619" w14:textId="604B42BA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DE5CE15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641FBCA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7AE9D648" w14:textId="6F733AB1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7CE73D3" w14:textId="7777777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63E669B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DD79C1" w14:paraId="2FE2F4A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2D379A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54D63" w14:textId="1076A7B1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BD2BAD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BD2BA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D2BAD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6866892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8AE9EC2" w14:textId="43C1636D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6E0D420E" w14:textId="704FEF6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0DABFB2A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Су, су,</w:t>
            </w:r>
          </w:p>
          <w:p w14:paraId="19CF394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жу.</w:t>
            </w:r>
          </w:p>
          <w:p w14:paraId="3DD5030E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(Вода, вода, умой руки)</w:t>
            </w:r>
          </w:p>
        </w:tc>
      </w:tr>
      <w:tr w:rsidR="00DD79C1" w14:paraId="55F2762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D03F80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70B9BA5" w14:textId="63D37887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235ED76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ложка,</w:t>
            </w:r>
          </w:p>
          <w:p w14:paraId="0879F7FD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Волшебная немножко.</w:t>
            </w:r>
          </w:p>
          <w:p w14:paraId="4A2B6486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- тарелка,</w:t>
            </w:r>
          </w:p>
          <w:p w14:paraId="7DBC4AAF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- еда,</w:t>
            </w:r>
          </w:p>
          <w:p w14:paraId="3B8A0BE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останется следа!</w:t>
            </w:r>
          </w:p>
          <w:p w14:paraId="39F70E75" w14:textId="0A55468D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DD79C1" w14:paraId="107B90D8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AC3D64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BC0323" w14:textId="7F4264C6" w:rsidR="00DD79C1" w:rsidRPr="003834D7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r w:rsidR="003834D7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музыкального слуха, чувства ритма, навыков слушания </w:t>
            </w:r>
            <w:r w:rsidR="003834D7">
              <w:rPr>
                <w:rFonts w:ascii="Times New Roman" w:eastAsia="Times New Roman" w:hAnsi="Times New Roman" w:cs="Times New Roman"/>
                <w:sz w:val="24"/>
                <w:szCs w:val="24"/>
              </w:rPr>
              <w:t>муз. произведения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игры на инструменте</w:t>
            </w:r>
            <w:r w:rsidRPr="003834D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. (музыка, физическое развитие)</w:t>
            </w:r>
          </w:p>
          <w:p w14:paraId="62D13F70" w14:textId="49A5C369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к произведениям</w:t>
            </w:r>
            <w:r w:rsidR="003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Л. Толстого "Был у Пети и Миши конь", К. Чуковского "Путаница", М. Заходера, к потешке "Наши уточки с утра"; </w:t>
            </w:r>
            <w:r w:rsidR="00661F9F" w:rsidRPr="00A714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  <w:r w:rsidR="00661F9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соотносить картинки с текстом, побуждать комментировать увиденное простыми предложениями, фразами; вызывать положительные эмоции. </w:t>
            </w: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художественная литература, ознакомление с окружающим миром)</w:t>
            </w:r>
          </w:p>
        </w:tc>
      </w:tr>
      <w:tr w:rsidR="00DD79C1" w14:paraId="06590001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706A2F" w14:textId="77777777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A6845C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Артикуляционное упражнение "Как поет волк".</w:t>
            </w:r>
          </w:p>
          <w:p w14:paraId="7D309DDA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окружающим)</w:t>
            </w:r>
          </w:p>
          <w:p w14:paraId="4D24ABA1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артикуляцию, приобщать к подражанию звуков, издаваемых волком, демонстрируемых педагогом; воспитывать любознательность.</w:t>
            </w:r>
          </w:p>
          <w:p w14:paraId="344E5274" w14:textId="1C8A55CE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BE05FB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"Соберем цыплят в птичник".</w:t>
            </w:r>
          </w:p>
          <w:p w14:paraId="03F83FDC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65B68DF2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ребенка называть свою игрушку "цыпленок", (совместно с другим ребенком) показывать, как цыпленок гуляет по столу и возвращается к себе домой в птичник, построенный из лего-конструктора;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первоначальные социальные способности к общению.</w:t>
            </w:r>
          </w:p>
          <w:p w14:paraId="05A48DC3" w14:textId="6695D146" w:rsidR="00DD79C1" w:rsidRDefault="00DD79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DF2000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"Два козленка".</w:t>
            </w:r>
          </w:p>
          <w:p w14:paraId="4EDB4F47" w14:textId="77777777" w:rsidR="00DD79C1" w:rsidRPr="00661F9F" w:rsidRDefault="00B00920" w:rsidP="00661F9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15E3B70" w14:textId="40D2C161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артикуляционного и голосового аппарата, речевого дыхания, слухового внимания. Развивать умение подражать движениям козленка; развивать положительные эмоции.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1AF3DC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"Альди, альди, спи, малыш", Д. Ахметова.</w:t>
            </w:r>
          </w:p>
          <w:p w14:paraId="3009ECEE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7D32E2C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пропеванию песенок по мотивам традиции казахского народа, бесикке салу; обогащать словарь, связную речь, прививать любовь к устному народному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творчеству казахского народа.</w:t>
            </w:r>
          </w:p>
          <w:p w14:paraId="3B73471B" w14:textId="67A2E276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7BB78A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"Жеребенок".</w:t>
            </w:r>
          </w:p>
          <w:p w14:paraId="353D1614" w14:textId="77777777" w:rsidR="00DD79C1" w:rsidRPr="00661F9F" w:rsidRDefault="00B0092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84DB28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деятельности. Закреплять представления о жеребенке, детеныше лошади.</w:t>
            </w:r>
          </w:p>
          <w:p w14:paraId="7B9E636B" w14:textId="6ED6C865" w:rsidR="00DD79C1" w:rsidRDefault="00DD79C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DD79C1" w14:paraId="3E94666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61CADB" w14:textId="77777777" w:rsidR="00DD79C1" w:rsidRDefault="00B0092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AFF8A5" w14:textId="77777777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"Воспитание в семье и развитие ребенка".</w:t>
            </w:r>
          </w:p>
          <w:p w14:paraId="4AE2978D" w14:textId="70517549" w:rsidR="00DD79C1" w:rsidRDefault="00B009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</w:t>
            </w:r>
            <w:r w:rsid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661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 какого возраста ребенок может передавать свои мысли?".</w:t>
            </w:r>
          </w:p>
          <w:p w14:paraId="71DCCC3E" w14:textId="471C25DD" w:rsidR="00DD79C1" w:rsidRPr="00CD4BF4" w:rsidRDefault="00B00920" w:rsidP="00CD4BF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D4BF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Фотоколлаж</w:t>
            </w:r>
            <w:r w:rsidR="00F92394" w:rsidRPr="00CD4B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CD4BF4">
              <w:rPr>
                <w:rFonts w:ascii="Times New Roman" w:hAnsi="Times New Roman" w:cs="Times New Roman"/>
                <w:sz w:val="24"/>
                <w:szCs w:val="24"/>
              </w:rPr>
              <w:t xml:space="preserve"> "Наша семья у памятного места". Анкетирование "Словарный запас ребенка".</w:t>
            </w:r>
          </w:p>
        </w:tc>
      </w:tr>
    </w:tbl>
    <w:p w14:paraId="5E2A3FD5" w14:textId="77777777" w:rsidR="00DD79C1" w:rsidRDefault="00DD79C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D79C1" w:rsidSect="00114409">
      <w:pgSz w:w="16834" w:h="11909" w:orient="landscape"/>
      <w:pgMar w:top="1440" w:right="1440" w:bottom="1440" w:left="1440" w:header="72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9F360B7C-B976-49A5-8271-5B3542E0F16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8DBF25B3-DB63-4113-BF11-18F1D89830B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9C1"/>
    <w:rsid w:val="00034996"/>
    <w:rsid w:val="00075397"/>
    <w:rsid w:val="00076387"/>
    <w:rsid w:val="000A572A"/>
    <w:rsid w:val="000B5590"/>
    <w:rsid w:val="000C2474"/>
    <w:rsid w:val="00114409"/>
    <w:rsid w:val="001228C6"/>
    <w:rsid w:val="0029259B"/>
    <w:rsid w:val="002947F7"/>
    <w:rsid w:val="00325883"/>
    <w:rsid w:val="003834D7"/>
    <w:rsid w:val="003925EA"/>
    <w:rsid w:val="003A3C65"/>
    <w:rsid w:val="003B7E87"/>
    <w:rsid w:val="00442891"/>
    <w:rsid w:val="00461210"/>
    <w:rsid w:val="004B017D"/>
    <w:rsid w:val="0050754E"/>
    <w:rsid w:val="00517420"/>
    <w:rsid w:val="005B6671"/>
    <w:rsid w:val="005C4DD9"/>
    <w:rsid w:val="005D382F"/>
    <w:rsid w:val="00607823"/>
    <w:rsid w:val="00661F9F"/>
    <w:rsid w:val="006C1685"/>
    <w:rsid w:val="006F2DEA"/>
    <w:rsid w:val="007345D2"/>
    <w:rsid w:val="0075546E"/>
    <w:rsid w:val="00757B06"/>
    <w:rsid w:val="0079762B"/>
    <w:rsid w:val="007976A0"/>
    <w:rsid w:val="00833E82"/>
    <w:rsid w:val="00897ADC"/>
    <w:rsid w:val="008B6F10"/>
    <w:rsid w:val="00926782"/>
    <w:rsid w:val="00937B7E"/>
    <w:rsid w:val="0097117E"/>
    <w:rsid w:val="009C0220"/>
    <w:rsid w:val="009D34CA"/>
    <w:rsid w:val="009E3971"/>
    <w:rsid w:val="009E3A40"/>
    <w:rsid w:val="009F48CA"/>
    <w:rsid w:val="00A20B9F"/>
    <w:rsid w:val="00A41175"/>
    <w:rsid w:val="00A44E4E"/>
    <w:rsid w:val="00A71482"/>
    <w:rsid w:val="00A86F0A"/>
    <w:rsid w:val="00B00920"/>
    <w:rsid w:val="00B11119"/>
    <w:rsid w:val="00B23846"/>
    <w:rsid w:val="00B75251"/>
    <w:rsid w:val="00BA2BC5"/>
    <w:rsid w:val="00BD2BAD"/>
    <w:rsid w:val="00BF20EC"/>
    <w:rsid w:val="00C14A6B"/>
    <w:rsid w:val="00C37347"/>
    <w:rsid w:val="00C86864"/>
    <w:rsid w:val="00CD4BF4"/>
    <w:rsid w:val="00D77EB0"/>
    <w:rsid w:val="00D9751A"/>
    <w:rsid w:val="00DD79C1"/>
    <w:rsid w:val="00DF62C8"/>
    <w:rsid w:val="00E12E9C"/>
    <w:rsid w:val="00E4109D"/>
    <w:rsid w:val="00E43873"/>
    <w:rsid w:val="00ED6087"/>
    <w:rsid w:val="00F92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B7B650"/>
  <w15:docId w15:val="{1CEBA0E3-7FC8-4493-9FA3-A736158CA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CD4BF4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29</Pages>
  <Words>8215</Words>
  <Characters>46832</Characters>
  <Application>Microsoft Office Word</Application>
  <DocSecurity>0</DocSecurity>
  <Lines>390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5</cp:revision>
  <dcterms:created xsi:type="dcterms:W3CDTF">2026-05-04T06:44:00Z</dcterms:created>
  <dcterms:modified xsi:type="dcterms:W3CDTF">2026-05-04T06:51:00Z</dcterms:modified>
</cp:coreProperties>
</file>